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4" w:rsidRPr="000E0EF4" w:rsidRDefault="000E0EF4" w:rsidP="000E0EF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EF4" w:rsidRPr="000E0EF4" w:rsidRDefault="000E0EF4" w:rsidP="000E0EF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2291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2291">
        <w:rPr>
          <w:rFonts w:ascii="Times New Roman" w:hAnsi="Times New Roman" w:cs="Times New Roman"/>
          <w:spacing w:val="-6"/>
          <w:sz w:val="28"/>
          <w:szCs w:val="28"/>
        </w:rPr>
        <w:t>ЛУЖСКИЙ МУНИЦИПАЛЬНЫЙ РАЙОН</w:t>
      </w: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91">
        <w:rPr>
          <w:rFonts w:ascii="Times New Roman" w:hAnsi="Times New Roman" w:cs="Times New Roman"/>
          <w:b/>
          <w:sz w:val="28"/>
          <w:szCs w:val="28"/>
        </w:rPr>
        <w:t>АД</w:t>
      </w:r>
      <w:r w:rsidRPr="00AB2291">
        <w:rPr>
          <w:rFonts w:ascii="Times New Roman" w:hAnsi="Times New Roman" w:cs="Times New Roman"/>
          <w:b/>
          <w:spacing w:val="-1"/>
          <w:w w:val="130"/>
          <w:sz w:val="28"/>
          <w:szCs w:val="28"/>
        </w:rPr>
        <w:t>МИНИСТРАЦИЯ</w:t>
      </w: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91">
        <w:rPr>
          <w:rFonts w:ascii="Times New Roman" w:hAnsi="Times New Roman" w:cs="Times New Roman"/>
          <w:b/>
          <w:sz w:val="28"/>
          <w:szCs w:val="28"/>
        </w:rPr>
        <w:t>ОРЕДЕЖСКОГО СЕЛЬСКОГО ПОСЕЛЕНИЯ</w:t>
      </w:r>
    </w:p>
    <w:p w:rsidR="00AB2291" w:rsidRDefault="00AB2291" w:rsidP="00AB2291">
      <w:pPr>
        <w:pStyle w:val="a4"/>
        <w:jc w:val="center"/>
        <w:rPr>
          <w:rFonts w:ascii="Times New Roman" w:hAnsi="Times New Roman" w:cs="Times New Roman"/>
          <w:b/>
          <w:bCs/>
          <w:spacing w:val="-3"/>
          <w:w w:val="127"/>
          <w:sz w:val="28"/>
          <w:szCs w:val="28"/>
        </w:rPr>
      </w:pP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b/>
          <w:bCs/>
          <w:spacing w:val="-3"/>
          <w:w w:val="127"/>
          <w:sz w:val="32"/>
          <w:szCs w:val="32"/>
        </w:rPr>
      </w:pPr>
      <w:r w:rsidRPr="00AB2291">
        <w:rPr>
          <w:rFonts w:ascii="Times New Roman" w:hAnsi="Times New Roman" w:cs="Times New Roman"/>
          <w:b/>
          <w:bCs/>
          <w:spacing w:val="-3"/>
          <w:w w:val="127"/>
          <w:sz w:val="32"/>
          <w:szCs w:val="32"/>
        </w:rPr>
        <w:t>ПОСТАНОВЛЕНИЕ</w:t>
      </w: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2291" w:rsidRPr="00AB2291" w:rsidRDefault="00AB2291" w:rsidP="00AB22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2291">
        <w:rPr>
          <w:rFonts w:ascii="Times New Roman" w:hAnsi="Times New Roman" w:cs="Times New Roman"/>
          <w:sz w:val="28"/>
          <w:szCs w:val="28"/>
        </w:rPr>
        <w:t>от 17.08.2012 года                   №8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B2291" w:rsidRPr="00AB2291" w:rsidRDefault="00AB2291" w:rsidP="00AB2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0"/>
      </w:tblGrid>
      <w:tr w:rsidR="00AB2291" w:rsidRPr="00AB2291" w:rsidTr="0057474F">
        <w:trPr>
          <w:trHeight w:val="1374"/>
        </w:trPr>
        <w:tc>
          <w:tcPr>
            <w:tcW w:w="1980" w:type="dxa"/>
          </w:tcPr>
          <w:p w:rsidR="00AB2291" w:rsidRPr="00AB2291" w:rsidRDefault="008D2468" w:rsidP="00AB2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108pt;margin-top:4.4pt;width:384.45pt;height:74.5pt;z-index:251660288" strokecolor="white">
                  <v:textbox style="mso-next-textbox:#_x0000_s1026">
                    <w:txbxContent>
                      <w:p w:rsidR="00AB2291" w:rsidRPr="000E0EF4" w:rsidRDefault="00AB2291" w:rsidP="00AB2291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E0E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утверждении административного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E0E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</w:t>
                        </w:r>
                        <w:r w:rsidRPr="000E0E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предоставлени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</w:t>
                        </w:r>
                        <w:r w:rsidRPr="000E0E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услуги </w:t>
                        </w:r>
                        <w:r w:rsidRPr="000E0EF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«Выдача справок (форма № 9, форма № 7, о ЛПХ, о составе семьи, о домовладении, о проживании на день смерти, о фактическом принятии наследства»</w:t>
                        </w:r>
                        <w:proofErr w:type="gramEnd"/>
                      </w:p>
                      <w:p w:rsidR="00AB2291" w:rsidRPr="001011F5" w:rsidRDefault="00AB2291" w:rsidP="00AB229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B2291" w:rsidRPr="00FE5564" w:rsidRDefault="00AB2291" w:rsidP="00AB2291"/>
                    </w:txbxContent>
                  </v:textbox>
                </v:rect>
              </w:pict>
            </w:r>
          </w:p>
        </w:tc>
      </w:tr>
    </w:tbl>
    <w:p w:rsidR="000E0EF4" w:rsidRDefault="00AB2291" w:rsidP="000E0E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F5">
        <w:rPr>
          <w:b/>
          <w:sz w:val="28"/>
          <w:szCs w:val="28"/>
        </w:rPr>
        <w:t xml:space="preserve"> </w:t>
      </w:r>
      <w:r w:rsidRPr="001011F5">
        <w:rPr>
          <w:b/>
          <w:sz w:val="28"/>
          <w:szCs w:val="28"/>
        </w:rPr>
        <w:tab/>
      </w:r>
      <w:r w:rsidR="000E0EF4" w:rsidRPr="000E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F4" w:rsidRPr="000E0EF4">
        <w:rPr>
          <w:rFonts w:ascii="Times New Roman" w:hAnsi="Times New Roman" w:cs="Times New Roman"/>
          <w:b/>
          <w:sz w:val="28"/>
          <w:szCs w:val="28"/>
        </w:rPr>
        <w:tab/>
      </w:r>
    </w:p>
    <w:p w:rsidR="000E0EF4" w:rsidRPr="000E0EF4" w:rsidRDefault="00AB2291" w:rsidP="000E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proofErr w:type="gramStart"/>
      <w:r w:rsidR="000E0EF4" w:rsidRPr="000E0EF4">
        <w:rPr>
          <w:rFonts w:ascii="Times New Roman" w:hAnsi="Times New Roman" w:cs="Times New Roman"/>
          <w:spacing w:val="4"/>
          <w:sz w:val="28"/>
          <w:szCs w:val="28"/>
        </w:rPr>
        <w:t xml:space="preserve">В целях реализации </w:t>
      </w:r>
      <w:r w:rsidR="000E0EF4" w:rsidRPr="000E0EF4">
        <w:rPr>
          <w:rFonts w:ascii="Times New Roman" w:hAnsi="Times New Roman" w:cs="Times New Roman"/>
          <w:spacing w:val="9"/>
          <w:sz w:val="28"/>
          <w:szCs w:val="28"/>
        </w:rPr>
        <w:t xml:space="preserve">Федерального закона от 21 июля 2010 года №210-ФЗ «Об организации предоставления государственных и муниципальных услуг» </w:t>
      </w:r>
      <w:r w:rsidR="000E0EF4" w:rsidRPr="000E0EF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Оредежского сельского поселения  от 10.06.2011 № 58</w:t>
      </w:r>
      <w:r w:rsidR="000E0EF4" w:rsidRPr="000E0E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0EF4" w:rsidRPr="000E0EF4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</w:t>
      </w:r>
      <w:proofErr w:type="spellStart"/>
      <w:r w:rsidR="000E0EF4" w:rsidRPr="000E0EF4">
        <w:rPr>
          <w:rFonts w:ascii="Times New Roman" w:hAnsi="Times New Roman" w:cs="Times New Roman"/>
          <w:sz w:val="28"/>
          <w:szCs w:val="28"/>
        </w:rPr>
        <w:t>Оредежском</w:t>
      </w:r>
      <w:proofErr w:type="spellEnd"/>
      <w:r w:rsidR="000E0EF4" w:rsidRPr="000E0EF4">
        <w:rPr>
          <w:rFonts w:ascii="Times New Roman" w:hAnsi="Times New Roman" w:cs="Times New Roman"/>
          <w:sz w:val="28"/>
          <w:szCs w:val="28"/>
        </w:rPr>
        <w:t xml:space="preserve"> сельском поселении» администрация Оредежского сельского поселения </w:t>
      </w:r>
      <w:proofErr w:type="gramEnd"/>
    </w:p>
    <w:p w:rsidR="000E0EF4" w:rsidRPr="000E0EF4" w:rsidRDefault="000E0EF4" w:rsidP="000E0E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0E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0EF4" w:rsidRPr="000E0EF4" w:rsidRDefault="000E0EF4" w:rsidP="000E0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EF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Оредежского сельского поселения  муниципальной услуги  </w:t>
      </w:r>
      <w:r w:rsidRPr="000E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справок (форма № 9, форма № 7, о ЛПХ, о составе семьи, о домовладении, о проживании на день смерти, о фактическом принятии наследства»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E0EF4" w:rsidRPr="000E0EF4" w:rsidRDefault="000E0EF4" w:rsidP="000E0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E0EF4" w:rsidRPr="000E0EF4" w:rsidRDefault="000E0EF4" w:rsidP="000E0E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Pr="000E0EF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0E0EF4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образования.</w:t>
      </w:r>
    </w:p>
    <w:p w:rsidR="000E0EF4" w:rsidRPr="000E0EF4" w:rsidRDefault="000E0EF4" w:rsidP="000E0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EF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0EF4" w:rsidRPr="000E0EF4" w:rsidRDefault="000E0EF4" w:rsidP="000E0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EF4" w:rsidRPr="000E0EF4" w:rsidRDefault="000E0EF4" w:rsidP="000E0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EF4"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А.Н. Павлов</w:t>
      </w:r>
    </w:p>
    <w:p w:rsidR="000E0EF4" w:rsidRDefault="000E0EF4" w:rsidP="000E0EF4">
      <w:pPr>
        <w:rPr>
          <w:sz w:val="28"/>
          <w:szCs w:val="28"/>
        </w:rPr>
      </w:pPr>
    </w:p>
    <w:p w:rsidR="000E0EF4" w:rsidRDefault="000E0EF4" w:rsidP="000E0EF4">
      <w:pPr>
        <w:rPr>
          <w:sz w:val="28"/>
          <w:szCs w:val="28"/>
        </w:rPr>
      </w:pPr>
    </w:p>
    <w:p w:rsidR="00487368" w:rsidRPr="00487368" w:rsidRDefault="00487368" w:rsidP="00AB2291">
      <w:pPr>
        <w:spacing w:after="0" w:line="240" w:lineRule="auto"/>
        <w:ind w:left="4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 </w:t>
      </w:r>
    </w:p>
    <w:p w:rsidR="00487368" w:rsidRPr="00487368" w:rsidRDefault="00487368" w:rsidP="00AB2291">
      <w:pPr>
        <w:spacing w:after="0" w:line="240" w:lineRule="auto"/>
        <w:ind w:left="4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487368" w:rsidRPr="00487368" w:rsidRDefault="00912C81" w:rsidP="00AB2291">
      <w:pPr>
        <w:spacing w:after="0" w:line="240" w:lineRule="auto"/>
        <w:ind w:left="4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487368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</w:p>
    <w:p w:rsidR="00487368" w:rsidRPr="00487368" w:rsidRDefault="00487368" w:rsidP="00AB2291">
      <w:pPr>
        <w:spacing w:after="0" w:line="240" w:lineRule="auto"/>
        <w:ind w:left="4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2291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17.08.2012 года     №84</w:t>
      </w:r>
    </w:p>
    <w:p w:rsidR="00487368" w:rsidRPr="00487368" w:rsidRDefault="00487368" w:rsidP="0048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87368" w:rsidRPr="00487368" w:rsidRDefault="00487368" w:rsidP="00AB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87368" w:rsidRPr="00487368" w:rsidRDefault="00AB2291" w:rsidP="00AB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87368"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487368"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368"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AB2291" w:rsidRDefault="00487368" w:rsidP="00AB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справок (форма № 9, форма № 7, о ЛПХ, о составе семьи, </w:t>
      </w:r>
      <w:proofErr w:type="gramEnd"/>
    </w:p>
    <w:p w:rsidR="00AB2291" w:rsidRDefault="00487368" w:rsidP="00AB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домовладении, о проживании на день смерти, </w:t>
      </w:r>
    </w:p>
    <w:p w:rsidR="00487368" w:rsidRPr="00487368" w:rsidRDefault="00487368" w:rsidP="00AB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фактическом принятии наследства»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7368" w:rsidRPr="00912C81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положения  </w:t>
      </w:r>
      <w:r w:rsidRPr="00912C8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1.Наименование административного регламента и порядок его размещения в сети Интернет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исполнению запросов юридических и физических лиц (далее – Регламент,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предоставлении муниципальной услуги «Выдача справок (форма № 9, форма № 7, о ЛПХ, о составе семьи, о домовладении, о проживании на день смерти, о фактическом принятии наследства» </w:t>
      </w:r>
      <w:proofErr w:type="gramEnd"/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Регламент размещается в сети Интернет на официальном сайте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7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DF7968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DF796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F7968">
        <w:rPr>
          <w:rFonts w:ascii="Times New Roman" w:hAnsi="Times New Roman" w:cs="Times New Roman"/>
          <w:b/>
          <w:sz w:val="28"/>
          <w:szCs w:val="28"/>
          <w:lang w:val="en-US"/>
        </w:rPr>
        <w:t>ored</w:t>
      </w:r>
      <w:proofErr w:type="spellEnd"/>
      <w:r w:rsidR="00DF79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F7968">
        <w:rPr>
          <w:rFonts w:ascii="Times New Roman" w:hAnsi="Times New Roman" w:cs="Times New Roman"/>
          <w:b/>
          <w:sz w:val="28"/>
          <w:szCs w:val="28"/>
          <w:lang w:val="en-US"/>
        </w:rPr>
        <w:t>narod</w:t>
      </w:r>
      <w:proofErr w:type="spellEnd"/>
      <w:r w:rsidR="00DF7968" w:rsidRPr="00DF79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F79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 Описание заявителей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 заявителям относятся: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государственной власти;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9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7368" w:rsidRPr="00912C81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Стандарт предоставления муниципальной услуги  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Наименование муниципальной услуги.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Выдача справок (форма № 9, форма № 7, о ЛПХ, о составе семьи, о домовладении, о проживании на день смерти, о фактическом принятии наследства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291" w:rsidRDefault="00AB2291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2.2.1Предоставление муниципальной услуги организует администрация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Оредежского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2.3. Результат предоставления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государственной и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2.3.1.Конечным результатом предоставления муниципальной услуги является выдача (направление) заявителю: </w:t>
      </w:r>
    </w:p>
    <w:p w:rsidR="00487368" w:rsidRPr="00487368" w:rsidRDefault="00487368" w:rsidP="0048736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справки; </w:t>
      </w:r>
    </w:p>
    <w:p w:rsidR="00487368" w:rsidRPr="00487368" w:rsidRDefault="00487368" w:rsidP="0048736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 разъяснением причин отказа, если запрос не может быть исполнен.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(направление) заявителю документов, указанных в настоящем пункте Административного регламента осуществляется на бумажном носителе.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2.4. Сроки предоставления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2.4.1.Срок исполнения запроса исчисляется с момента его регистрации в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2.4.2.Срок исполнения запросов составляет 15 дней. В исключительных случаях глава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продлить срок рассмотрения запроса на 15 дней, уведомив об этом заявителя.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2.4.3.Срок рассмотрения и направление на исполнение в организации по принадлежности непрофильных запросов, поступивших в администрацию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составляет 5 рабочих дней.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2.5. Правовые основания для предоставления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государственной и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осуществляется в соответствии со следующими правовыми актами: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Федеральным законом от 06.10.2003 № 131-ФЗ «Об общих принципах организации местного самоуправления в Российской Федерации»;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Уставом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области;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Положением об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 мая 2006 года № 59-ФЗ «О порядке рассмотрения обращений граждан Российской Федерации»;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27 июля 2010 года № 210-ФЗ «Об организации предоставления государственных и муниципальных услуг»;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2.6. Исчерпывающий перечень документов, необходимых в соответствии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законодательными или иными правовыми актами для предоставления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2.6.1.Основанием для предоставления муниципальной услуги является письменный запрос на русском языке в адрес главы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912C81" w:rsidRP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поселения, в том числе заполненный заявителем бланк заявления на информационном сайте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форме согласно приложениям 1, 2 к Административному регламенту (далее – запрос) или заявление, составленное заявителем лично.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2.6.2.В запросе обязательно указываются следующие сведения: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заявителя или лица, на которое запрашивается документ;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заявителя или его доверенного лица;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 цели требуется документ;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запроса;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2.6.3.Для истребования информации о третьих лицах, дополнительно 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документы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полномочия заявителя, в соответствии с законодательством Российской Федерации </w:t>
      </w:r>
      <w:r w:rsidRPr="00487368">
        <w:rPr>
          <w:rFonts w:ascii="Times New Roman" w:eastAsia="Times New Roman" w:hAnsi="Times New Roman" w:cs="Times New Roman"/>
          <w:color w:val="232A32"/>
          <w:sz w:val="28"/>
          <w:szCs w:val="28"/>
          <w:lang w:eastAsia="ru-RU"/>
        </w:rPr>
        <w:t>(доверенность, оформленная в установленном порядке, и документ, удостоверяющий личность).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2.7. Исчерпывающий перечень оснований для отказа в приёме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документов (запроса), необходимых для предоставления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Основанием для отказа в приёме документов (запроса) необходимых для предоставления муниципальной услуги является: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запросе фамилии, имени, отчества (последнее при наличии), почтового адреса заявителя;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поддающийся прочтению текст, в том числе текст на иностранном языке.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2.8 .Исчерпывающий перечень оснований для отказа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предоставлении муниципальной услуги,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также для приостановления предоставления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Основаниями для отказа в исполнении запроса являются: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сведений, перечисленных в пункте 2.6.2 необходимых для исполнения запроса;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соответствующих полномочий на получение информации о третьих лицах.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Не принимаются к рассмотрению запросы, содержащие нецензурные, оскорбительные выражения.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2.9. Размер платы, взимаемой с заявителя при предоставлении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2.9.1.Запросы исполняются администрацией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2.10. Максимальный срок ожидания в очереди при подаче запроса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предоставлении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при получении результата предоставления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Срок ожидания в очереди при подаче запроса о предоставлении муниципальной услуги не более 30 минут.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Срок ожидания в очереди при получении ответа о предоставлении муниципальной услуги не более 30 минут.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2.11. Срок регистрации запроса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предоставлении и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Запросы, поступившие в администрацию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Оредежского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регистрируются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2.12. Требования к помещениям, в которых предоставляется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муниципальная услуга, местам для заполнения запросов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предоставлении муниципальной услуги,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информационным стендам с образцами их заполнения и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перечнем документов, необходимых для предоставления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муниципальной услуги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Рабочие места специалистов администрации оборудуются средствами вычислительной техники и оргтехникой, позволяющими организовать оказание муниципальной услуги.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Специалисты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оказания муниципальной услуги.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Информационные стенды оборудуются в доступном для получения информации помещении администрации с размещением следующей информации: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почтовый адрес, адреса электронной почты и официального Интернет-сайта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график работы администрации;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контактные телефоны; фамилии, имена, отчества и должности специалистов, осуществляющих прием и информирование заявителей;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перечень документов, предоставляемых заявителем для получения муниципальной услуги;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образец запроса;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 </w:t>
      </w:r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2.13. Показатели доступности и качества предоставления государственной и муниципальной услуги </w:t>
      </w:r>
    </w:p>
    <w:p w:rsidR="00487368" w:rsidRPr="00487368" w:rsidRDefault="00487368" w:rsidP="0048736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 Администрация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располагается по адресу: 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Ленинградская область, Лужский район, пос.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Оредеж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Комсомола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дом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 Почтовый адрес администрации сельского поселения: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188220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Ленингр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адская область, Лужский район, 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пос.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Оредеж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Комсомола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дом </w:t>
      </w:r>
      <w:r w:rsidR="0091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 Телефон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 </w:t>
      </w:r>
    </w:p>
    <w:p w:rsidR="00487368" w:rsidRPr="00487368" w:rsidRDefault="00912C81" w:rsidP="0048736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(81372)77</w:t>
      </w:r>
      <w:r w:rsidR="00487368"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175, 77-654.</w:t>
      </w:r>
      <w:r w:rsidR="00487368"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2.13.4.Электронный адрес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proofErr w:type="spell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12C81" w:rsidRPr="00912C81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912C81" w:rsidRPr="00912C8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12C81" w:rsidRPr="00912C81">
        <w:rPr>
          <w:rFonts w:ascii="Times New Roman" w:hAnsi="Times New Roman" w:cs="Times New Roman"/>
          <w:b/>
          <w:sz w:val="28"/>
          <w:szCs w:val="28"/>
          <w:lang w:val="en-US"/>
        </w:rPr>
        <w:t>ored</w:t>
      </w:r>
      <w:proofErr w:type="spellEnd"/>
      <w:r w:rsidR="00912C81" w:rsidRPr="00912C8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12C81" w:rsidRPr="00912C8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912C81" w:rsidRPr="00912C8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12C81" w:rsidRPr="00912C8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2.13.5. Информация о процедуре предоставления муниципальной услуге предоставляется:  </w:t>
      </w:r>
    </w:p>
    <w:p w:rsidR="00487368" w:rsidRPr="00487368" w:rsidRDefault="00487368" w:rsidP="00487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 </w:t>
      </w:r>
    </w:p>
    <w:p w:rsidR="00487368" w:rsidRPr="00487368" w:rsidRDefault="00487368" w:rsidP="00487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связью; </w:t>
      </w:r>
    </w:p>
    <w:p w:rsidR="00487368" w:rsidRPr="00487368" w:rsidRDefault="00487368" w:rsidP="00487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 </w:t>
      </w:r>
    </w:p>
    <w:p w:rsidR="00487368" w:rsidRPr="00487368" w:rsidRDefault="00487368" w:rsidP="00487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2.13.6. По телефону специалисты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дают исчерпывающую информацию о процедуре исполнения запросов, в том числе о местонахождении документов.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2.13.7. При обращении почтовой связью ответ направляется заявителю в срок, не превышающий 5 дней со дня регистрации запроса.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2.13.8. По электронной почте ответ направляется на электронный адрес заявителя в срок, не превышающий 5 дней со дня поступления запроса.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2.14. Иные требования, в том числе учитывающие особенности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предоставления в электронном виде 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2.14.1.Размещение информации об услуге на официальном сайте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2.14.2.Подача заявителем электронного запроса. 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2.14.3.Запросы могут поступать:  </w:t>
      </w:r>
    </w:p>
    <w:p w:rsidR="00912C81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электронный адрес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368" w:rsidRPr="00831BD7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912C81"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831BD7" w:rsidRPr="00912C81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r w:rsidR="00831BD7" w:rsidRPr="00831BD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31BD7" w:rsidRPr="00912C81">
        <w:rPr>
          <w:rFonts w:ascii="Times New Roman" w:hAnsi="Times New Roman" w:cs="Times New Roman"/>
          <w:b/>
          <w:sz w:val="28"/>
          <w:szCs w:val="28"/>
          <w:lang w:val="en-US"/>
        </w:rPr>
        <w:t>ored</w:t>
      </w:r>
      <w:r w:rsidR="00831BD7" w:rsidRPr="00831BD7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831BD7" w:rsidRPr="00912C8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831BD7" w:rsidRPr="00831B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31BD7" w:rsidRPr="00912C8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31BD7"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 </w:t>
      </w:r>
      <w:r w:rsidR="00912C81"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 </w:t>
      </w:r>
    </w:p>
    <w:p w:rsidR="00487368" w:rsidRPr="00831BD7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1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2.14.4.Обеспечение заявителю возможности проведения мониторинга предоставления муниципальной услуги.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368" w:rsidRPr="00912C81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последовательность, сроки выполнения административных   процедур, требования к порядку их выполнения, в том числе особенности выполнения административных процедур в электронной форме  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3.1.Административные процедуры по предоставлению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3.1.1.Регистрация запросов и передача их на исполнение;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3.1.2.Анализ тематики поступивших запросов;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3.1.3.Направление запросов на исполнение в организации по принадлежности (при необходимости);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3.1.4Оформление документов;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выдача (направление) ответов заявителям.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процедур приведена в приложении 3 к Административному регламенту. </w:t>
      </w:r>
    </w:p>
    <w:p w:rsidR="00487368" w:rsidRPr="00487368" w:rsidRDefault="00487368" w:rsidP="00AB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Регистрация запросов на предоставление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3.2.1.Запросы регистрируются и передаются на исполнение работнику, исполняющему запросы в соответствии с должностной инструкцией, в течение 3 рабочих дней со дня поступления.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работа по ним проводится в установленном порядке.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 поступлении </w:t>
      </w:r>
      <w:proofErr w:type="spellStart"/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spellEnd"/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с указанием адреса электронной почты и/или почтового адреса, заявителю направляется уведомление о приёме </w:t>
      </w:r>
      <w:proofErr w:type="spell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spell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к рассмотрению.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Интернет-обращение (запрос) распечатывается и, в дальнейшем работа с ним ведётся в установленном порядке.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Регистрация запроса является основанием для начала действий по предоставлению муниципальной услуги.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3.3. Анализ тематики поступивших запросов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83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ответственный за исполнение запросов, осуществляет анализ тематики поступивших запросов. При этом определяется: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правомочность получения заявителем запрашиваемых сведений;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полноты информации, содержащейся в запросе и необходимой для его исполнения;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Срок проведения анализа тематики поступивших запросов составляет не более 3 рабочих дней.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3.4.Переадресация запросов в организации по принадлежности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По итогам анализа запроса, в случае отсутствия запрашиваемых документов или информации, запрос в течение 5 дней со дня регистрации направляется по принадлежности в организацию посредством электронных каналов связи, если таковые имеются.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случае невозможности перенаправления запроса посредством электронных каналов связи, запрос направляется посредством почтовой связи простым письмом.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направлением запроса на исполнение по принадлежности в организацию архивный отдел письменно уведомляет об этом заявителя.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3.5.Оформление документов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3.5.1.Оформление справок (форма № 9, форма № 7, о ЛПХ, о составе семьи, о домовладении, о проживании на день смерти, о фактическом принятии наследства) осуществляется в установленном порядке.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Аутентичность выданных по запросам справок удостоверяется подписью главы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печатью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Справки, ответы на запросы направляются по почте простым письмом только в случае подтверждения полномочий заявителя на их получение.  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Справки в случае личного обращения заявителя или его доверенного лица в администрацию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выдаются ему при предъявлении паспорта или иного документа, удостоверяющего личность; доверенному лицу - при предъявлении доверенности, оформленной в установленном порядке.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3.5.5 Срок отправки ответа заявителю по почте составляет не более 3-х рабочих дней с момента подготовки ответа. 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3.6. Должностное лицо, ответственное за организацию работы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предоставлению муниципальной услуги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3.6.1.Должностным лицом, ответственным за организацию работы по предоставлению муниципальной услуги, является зав орг. сектором.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3.6.2.Должностное лицо, ответственное за организацию работы по предоставлению муниципальной услуги, осуществляет текущий 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решений.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3.7.Продолжительность и (или) максимальный срок предоставления</w:t>
      </w:r>
      <w:r w:rsidRPr="0048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муниципальной услуги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Запросы, поступившие в администрацию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исполняются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со дня их регистрации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3.7.2.В исключительных случаях глава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Оредежского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продлить срок рассмотрения запроса на 15 дней, уведомив об этом заявителя. </w:t>
      </w:r>
    </w:p>
    <w:p w:rsidR="00487368" w:rsidRPr="00912C81" w:rsidRDefault="00487368" w:rsidP="00AB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912C8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Заголово</w:t>
      </w:r>
      <w:proofErr w:type="spellEnd"/>
      <w:r w:rsidRPr="00912C8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487368" w:rsidRPr="00912C81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AB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  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контроля за</w:t>
      </w:r>
      <w:proofErr w:type="gramEnd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соблюдением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исполнением ответственными должностными лицами положений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административного регламента, </w:t>
      </w:r>
      <w:proofErr w:type="gramStart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устанавливающих</w:t>
      </w:r>
      <w:proofErr w:type="gramEnd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требования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предоставлению муниципальной услуги, а также принятий решений </w:t>
      </w:r>
      <w:proofErr w:type="gramStart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ответственными</w:t>
      </w:r>
      <w:proofErr w:type="gramEnd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лицам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4.1.1. Главой администрации, заместителем главы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</w:t>
      </w: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специалистами администрации муниципальной услуги. </w:t>
      </w:r>
    </w:p>
    <w:p w:rsidR="00487368" w:rsidRPr="00487368" w:rsidRDefault="00487368" w:rsidP="009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4.2.Порядок и периодичность осуществления </w:t>
      </w:r>
      <w:proofErr w:type="gramStart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плановых</w:t>
      </w:r>
      <w:proofErr w:type="gramEnd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внеплановых проверок полноты и качества предоставления муниципальной услуги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4.2.1. 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9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r w:rsidR="00912C81" w:rsidRPr="004873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873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сельского поселения и </w:t>
      </w:r>
      <w:r w:rsidR="00831BD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специалистом</w:t>
      </w:r>
      <w:r w:rsidRPr="00487368">
        <w:rPr>
          <w:rFonts w:ascii="Times New Roman" w:eastAsia="Arial Unicode MS" w:hAnsi="Times New Roman" w:cs="Times New Roman"/>
          <w:sz w:val="28"/>
          <w:szCs w:val="28"/>
          <w:lang w:eastAsia="ru-RU"/>
        </w:rPr>
        <w:t>, ответственным за организацию работы по предоставлению услуги.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4.2.2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4.2.3.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4.3.Ответственность муниципальных служащих администрации за решения и действи</w:t>
      </w:r>
      <w:proofErr w:type="gramStart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я(</w:t>
      </w:r>
      <w:proofErr w:type="gramEnd"/>
      <w:r w:rsidRPr="0048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бездействие),принимаемые (осуществляемые) в ходе предоставления муниципальной услуги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4.3.1.В случае выявления нарушений прав заявителей, к виновным лицам применяются меры ответственности, предусмотренные законодательством Российской Федерации. </w:t>
      </w: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912C81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аголовок</w:t>
      </w:r>
      <w:proofErr w:type="gramStart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1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  действий (бездействий) органа, предоставляющего   муниципальную услугу, муниципальных служащих  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13B" w:rsidRPr="00F5513B" w:rsidRDefault="00F5513B" w:rsidP="00F55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>5.1.Заявитель может обратиться с письменной жалобой на действия (без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5.2.Действия (бездействие) и решения должностных лиц администрации могут быть обжалованы: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- главе администрации Оредежского сельского поселения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5.3. В жалобе заявителя в обязательном порядке указываются: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- фамилия, имя, отчество заявителя;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- почтовый адрес, по которому должен быть направлен ответ;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- суть жалобы;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- дата составления жалобы.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Жалоба должна быть подписана заявителем. В подтверждение своих дово</w:t>
      </w:r>
      <w:r w:rsidRPr="00F5513B">
        <w:rPr>
          <w:rFonts w:ascii="Times New Roman" w:hAnsi="Times New Roman" w:cs="Times New Roman"/>
          <w:sz w:val="28"/>
          <w:szCs w:val="28"/>
        </w:rPr>
        <w:softHyphen/>
        <w:t xml:space="preserve">дов заявитель прилагает к письменной жалобе необходимые документы либо их копии. </w:t>
      </w:r>
    </w:p>
    <w:p w:rsidR="00F5513B" w:rsidRPr="00F5513B" w:rsidRDefault="00F5513B" w:rsidP="00F5513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>Жалоба юридического лица должна содержать наименование юридического лица, его почтовый адрес, по которому должен быть направлен ответ, суть жалобы, подпись руководителя или уполномоченного должностного лица.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5.4. Глава администрации Оредежского сельского поселения обеспечивает объективное, все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lastRenderedPageBreak/>
        <w:tab/>
        <w:t>5.5.  Если в результате рассмотрения жалоба признана обоснованной, то главой администрации Оредежского сельского поселения принимается решение об осуществлении дей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ствий по устранению предмета жалобы и привлечении к ответственности специалиста, допустившего нарушения в ходе предоставления муниципальной услуги, которые повлекли за собой жалобу.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 xml:space="preserve">          5.6. 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 xml:space="preserve">          5.7. </w:t>
      </w:r>
      <w:proofErr w:type="gramStart"/>
      <w:r w:rsidRPr="00F5513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F5513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ab/>
        <w:t>5.8. Заявителю жалобы направляется сообщение о принятом решении и действиях, осуществлённых в соответствии с принятым решением.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 xml:space="preserve">          5.9.  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 xml:space="preserve">          5.10.  При получении жалобы, в которой содержатся нецензурные либо ос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корбительные выражения, угрозы жизни, здоровью и имуществу должностного лица, а также членов его семьи, жалоба может быть оставлена без ответа по суще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ству поставленных в ней вопросов.</w:t>
      </w:r>
    </w:p>
    <w:p w:rsidR="00F5513B" w:rsidRPr="00F5513B" w:rsidRDefault="00F5513B" w:rsidP="00F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t xml:space="preserve">          5.11. Если текст жалобы не поддается прочтению, ответ на жалобу не да</w:t>
      </w:r>
      <w:r w:rsidRPr="00F5513B">
        <w:rPr>
          <w:rFonts w:ascii="Times New Roman" w:hAnsi="Times New Roman" w:cs="Times New Roman"/>
          <w:sz w:val="28"/>
          <w:szCs w:val="28"/>
        </w:rPr>
        <w:softHyphen/>
        <w:t>ется, о чем сообщается заявителю или уполномоченному лицу, направившему жалобу, если его почтовый адрес поддаётся прочтению, в письменном виде на бланке за подписью главы администрации Оредежского сельского поселения.</w:t>
      </w:r>
    </w:p>
    <w:p w:rsidR="00F5513B" w:rsidRPr="00F5513B" w:rsidRDefault="00F5513B" w:rsidP="00F55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3B">
        <w:rPr>
          <w:rFonts w:ascii="Times New Roman" w:hAnsi="Times New Roman" w:cs="Times New Roman"/>
          <w:sz w:val="28"/>
          <w:szCs w:val="28"/>
        </w:rPr>
        <w:lastRenderedPageBreak/>
        <w:t xml:space="preserve">5.12. </w:t>
      </w:r>
      <w:proofErr w:type="gramStart"/>
      <w:r w:rsidRPr="00F5513B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то глава администрации Оредежского сельского поселения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F5513B">
        <w:rPr>
          <w:rFonts w:ascii="Times New Roman" w:hAnsi="Times New Roman" w:cs="Times New Roman"/>
          <w:sz w:val="28"/>
          <w:szCs w:val="28"/>
        </w:rPr>
        <w:t xml:space="preserve"> О данном решении заявителю направляется письменное уведомление.</w:t>
      </w:r>
    </w:p>
    <w:p w:rsidR="00F5513B" w:rsidRPr="00F5513B" w:rsidRDefault="00F5513B" w:rsidP="00F5513B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68" w:rsidRPr="00F5513B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F5513B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831BD7">
      <w:pPr>
        <w:spacing w:before="100" w:after="100" w:line="240" w:lineRule="auto"/>
        <w:ind w:left="4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аголовок</w:t>
      </w:r>
      <w:proofErr w:type="gramStart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2</w:t>
      </w:r>
      <w:proofErr w:type="gramEnd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2C81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  </w:t>
      </w:r>
    </w:p>
    <w:p w:rsidR="00487368" w:rsidRPr="00487368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before="100" w:after="100" w:line="240" w:lineRule="auto"/>
        <w:ind w:left="1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1551"/>
        <w:gridCol w:w="283"/>
        <w:gridCol w:w="787"/>
        <w:gridCol w:w="504"/>
        <w:gridCol w:w="38"/>
        <w:gridCol w:w="286"/>
        <w:gridCol w:w="337"/>
        <w:gridCol w:w="538"/>
        <w:gridCol w:w="2623"/>
      </w:tblGrid>
      <w:tr w:rsidR="00487368" w:rsidRPr="00487368" w:rsidTr="00487368">
        <w:tc>
          <w:tcPr>
            <w:tcW w:w="219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1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ЗАЯВЛЕНИЕ-ЗАПРОС </w:t>
            </w:r>
          </w:p>
          <w:p w:rsidR="00487368" w:rsidRPr="00487368" w:rsidRDefault="00487368" w:rsidP="0091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  <w:r w:rsidR="00912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Оредежского СП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</w:t>
            </w:r>
            <w:proofErr w:type="gram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 </w:t>
            </w:r>
            <w:proofErr w:type="gramEnd"/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документа, номер, кем и когда выдан)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заявителя: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справку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необходим для представления </w:t>
            </w:r>
            <w:proofErr w:type="gram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организацию, куда будет передан документ)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в случае, если он является доверенным лицом </w:t>
            </w:r>
          </w:p>
        </w:tc>
      </w:tr>
      <w:tr w:rsidR="00487368" w:rsidRPr="00487368" w:rsidTr="0048736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физического лица по доверенности: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Доверенность: 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(кем и когда </w:t>
            </w:r>
            <w:proofErr w:type="gram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  <w:proofErr w:type="gram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необходимое: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Документ прошу выдать на </w:t>
            </w:r>
            <w:proofErr w:type="spell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руки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Ф.И.О.) 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Документ прошу выслать по </w:t>
            </w:r>
            <w:proofErr w:type="spell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почте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адрес)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  <w:p w:rsidR="00487368" w:rsidRPr="00487368" w:rsidRDefault="00487368" w:rsidP="004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</w:tr>
    </w:tbl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2</w:t>
      </w:r>
      <w:proofErr w:type="gramEnd"/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2C81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 </w:t>
      </w:r>
    </w:p>
    <w:p w:rsidR="00487368" w:rsidRPr="00487368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  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4"/>
        <w:gridCol w:w="1735"/>
        <w:gridCol w:w="534"/>
        <w:gridCol w:w="314"/>
        <w:gridCol w:w="281"/>
        <w:gridCol w:w="502"/>
        <w:gridCol w:w="61"/>
        <w:gridCol w:w="1143"/>
        <w:gridCol w:w="2376"/>
      </w:tblGrid>
      <w:tr w:rsidR="00487368" w:rsidRPr="00487368" w:rsidTr="00487368">
        <w:tc>
          <w:tcPr>
            <w:tcW w:w="219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="00AB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лица)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(юридической адрес, почтовый адрес  </w:t>
            </w:r>
            <w:proofErr w:type="gramEnd"/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выдать справку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необходим для представления 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организацию, куда будет передан документ)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доверенном лице юридического лица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Доверенность: 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(кем и когда </w:t>
            </w:r>
            <w:proofErr w:type="gram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  <w:proofErr w:type="gram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необходимое: </w:t>
            </w:r>
          </w:p>
        </w:tc>
      </w:tr>
      <w:tr w:rsidR="00487368" w:rsidRPr="00487368" w:rsidTr="0048736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Документ прошу выдать на </w:t>
            </w:r>
            <w:proofErr w:type="spell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руки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Ф.И.О.)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Документ прошу выслать по </w:t>
            </w:r>
            <w:proofErr w:type="spellStart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почте</w:t>
            </w: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End"/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адрес)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</w:tr>
    </w:tbl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368" w:rsidRPr="00487368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lastRenderedPageBreak/>
        <w:t xml:space="preserve">Заголовок2 </w:t>
      </w: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2C81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  </w:t>
      </w:r>
    </w:p>
    <w:p w:rsidR="00487368" w:rsidRPr="00487368" w:rsidRDefault="00487368" w:rsidP="00912C81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87368" w:rsidRPr="00487368" w:rsidRDefault="00487368" w:rsidP="0048736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68" w:rsidRPr="00487368" w:rsidRDefault="00487368" w:rsidP="004873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последовательности действий </w:t>
      </w:r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 </w:t>
      </w:r>
    </w:p>
    <w:p w:rsidR="00487368" w:rsidRPr="00487368" w:rsidRDefault="00487368" w:rsidP="0048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(форма № 9, форма № 7, о ЛПХ, о составе семьи, о домовладении, о проживании на день смерти, о фактическом принятии наследства» </w:t>
      </w:r>
      <w:proofErr w:type="gramEnd"/>
    </w:p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40" w:type="dxa"/>
        <w:tblInd w:w="19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0"/>
      </w:tblGrid>
      <w:tr w:rsidR="00487368" w:rsidRPr="00487368" w:rsidTr="00487368">
        <w:tc>
          <w:tcPr>
            <w:tcW w:w="684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запроса физического или юридического лица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поселения 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запроса.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 исполнение.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тематики запроса.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возможности исполнения запроса </w:t>
            </w:r>
          </w:p>
        </w:tc>
      </w:tr>
    </w:tbl>
    <w:p w:rsidR="00487368" w:rsidRPr="00487368" w:rsidRDefault="00487368" w:rsidP="0048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3603"/>
        <w:gridCol w:w="3327"/>
      </w:tblGrid>
      <w:tr w:rsidR="00487368" w:rsidRPr="00487368" w:rsidTr="00487368">
        <w:tc>
          <w:tcPr>
            <w:tcW w:w="30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справок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запроса по принадлежности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отрицательного ответа с объяснением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 отказа  </w:t>
            </w:r>
          </w:p>
        </w:tc>
      </w:tr>
    </w:tbl>
    <w:p w:rsidR="00487368" w:rsidRPr="00487368" w:rsidRDefault="00487368" w:rsidP="004873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3060"/>
        <w:gridCol w:w="3240"/>
      </w:tblGrid>
      <w:tr w:rsidR="00487368" w:rsidRPr="00487368" w:rsidTr="00487368">
        <w:tc>
          <w:tcPr>
            <w:tcW w:w="324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487368" w:rsidRPr="00487368" w:rsidRDefault="00487368" w:rsidP="004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87368" w:rsidRPr="00487368" w:rsidTr="0048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(направление)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заявителя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запроса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принадлежности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(направление)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отрицательного ответа  </w:t>
            </w:r>
          </w:p>
          <w:p w:rsidR="00487368" w:rsidRPr="00487368" w:rsidRDefault="00487368" w:rsidP="004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  </w:t>
            </w:r>
          </w:p>
        </w:tc>
      </w:tr>
    </w:tbl>
    <w:p w:rsidR="00487368" w:rsidRPr="00487368" w:rsidRDefault="00487368" w:rsidP="0048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874" w:rsidRDefault="00044874"/>
    <w:sectPr w:rsidR="00044874" w:rsidSect="0004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9A9"/>
    <w:multiLevelType w:val="hybridMultilevel"/>
    <w:tmpl w:val="334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2E4"/>
    <w:multiLevelType w:val="hybridMultilevel"/>
    <w:tmpl w:val="D7F8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1FFC"/>
    <w:multiLevelType w:val="hybridMultilevel"/>
    <w:tmpl w:val="708E7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68"/>
    <w:rsid w:val="00044874"/>
    <w:rsid w:val="000E0EF4"/>
    <w:rsid w:val="00194432"/>
    <w:rsid w:val="002B751D"/>
    <w:rsid w:val="002D5A12"/>
    <w:rsid w:val="00336B71"/>
    <w:rsid w:val="00443A78"/>
    <w:rsid w:val="00487368"/>
    <w:rsid w:val="00831BD7"/>
    <w:rsid w:val="00864D91"/>
    <w:rsid w:val="008D2468"/>
    <w:rsid w:val="00912C81"/>
    <w:rsid w:val="00987079"/>
    <w:rsid w:val="00AB2291"/>
    <w:rsid w:val="00B26183"/>
    <w:rsid w:val="00DF7968"/>
    <w:rsid w:val="00E6551D"/>
    <w:rsid w:val="00F5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487368"/>
  </w:style>
  <w:style w:type="character" w:customStyle="1" w:styleId="simpleelementend">
    <w:name w:val="simpleelementend"/>
    <w:basedOn w:val="a0"/>
    <w:rsid w:val="00487368"/>
  </w:style>
  <w:style w:type="paragraph" w:styleId="a4">
    <w:name w:val="No Spacing"/>
    <w:uiPriority w:val="1"/>
    <w:qFormat/>
    <w:rsid w:val="000E0E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1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9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285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42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333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4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26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053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00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42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7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0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34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45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07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14</cp:revision>
  <dcterms:created xsi:type="dcterms:W3CDTF">2012-07-02T04:59:00Z</dcterms:created>
  <dcterms:modified xsi:type="dcterms:W3CDTF">2013-02-11T07:27:00Z</dcterms:modified>
</cp:coreProperties>
</file>